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7B" w:rsidRDefault="003A427B" w:rsidP="003A427B">
      <w:pPr>
        <w:pStyle w:val="Heading4"/>
        <w:rPr>
          <w:rFonts w:eastAsia="Droid Sans Fallback"/>
          <w:noProof/>
        </w:rPr>
      </w:pPr>
      <w:r>
        <w:rPr>
          <w:rFonts w:eastAsia="Droid Sans Fallback"/>
          <w:noProof/>
        </w:rPr>
        <w:t>Course: Trends in the neuroscience</w:t>
      </w:r>
    </w:p>
    <w:p w:rsidR="003A427B" w:rsidRDefault="003A427B" w:rsidP="003A427B">
      <w:pPr>
        <w:pStyle w:val="Heading5"/>
        <w:rPr>
          <w:rFonts w:eastAsia="Droid Sans Fallback"/>
          <w:noProof/>
        </w:rPr>
      </w:pPr>
      <w:r>
        <w:rPr>
          <w:rFonts w:eastAsia="Droid Sans Fallback"/>
          <w:noProof/>
        </w:rPr>
        <w:t>Semester: II</w:t>
      </w:r>
      <w:r>
        <w:rPr>
          <w:rFonts w:eastAsia="Droid Sans Fallback"/>
          <w:noProof/>
        </w:rPr>
        <w:br/>
        <w:t>Director: Prof. dr Professor Nela Puškaš</w:t>
      </w:r>
    </w:p>
    <w:tbl>
      <w:tblPr>
        <w:tblW w:w="4178" w:type="dxa"/>
        <w:tblCellMar>
          <w:left w:w="0" w:type="dxa"/>
          <w:right w:w="0" w:type="dxa"/>
        </w:tblCellMar>
        <w:tblLook w:val="04A0"/>
      </w:tblPr>
      <w:tblGrid>
        <w:gridCol w:w="380"/>
        <w:gridCol w:w="2706"/>
        <w:gridCol w:w="1092"/>
      </w:tblGrid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Dimitrije Milić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me196040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2. 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Jelena Bogdanović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me196016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3. 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Amirreza Abbaszadeh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me196055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4. 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Yousef Elazzabi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me196024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5. 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Jelena Micić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me196031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6. 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Fatemeh Zahra Emadi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me196043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7. 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Niloufar Sharifi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me196044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8. 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Ana Krunić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me196029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9. 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Lan Grošelj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me196073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10. 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Daniel Olaoluwa Olatunde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me196089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11. 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Eve Ceklic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me196023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12. 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Lana Lalović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me196028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13. 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Shamim Bayatpoor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me196050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14. 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Aleksandra Karadžić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me196077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15. 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Alvaro Sarria Ballesteros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me196081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16. 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Omar Hawash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me196039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17. 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Nemanja Bogdanović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me196076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18. 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Nikol Parnett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me196056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19. 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Elena Davidović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me196066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20. 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Shayan Heidari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me196079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21. 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Mina Đokić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me196078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22. 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Nikola Crnčević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me176085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23. 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Yiu Ting Cheung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me186096</w:t>
            </w:r>
          </w:p>
        </w:tc>
      </w:tr>
      <w:tr w:rsidR="003A427B" w:rsidTr="003A427B">
        <w:tc>
          <w:tcPr>
            <w:tcW w:w="380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24. </w:t>
            </w:r>
          </w:p>
        </w:tc>
        <w:tc>
          <w:tcPr>
            <w:tcW w:w="2706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Mehmet Berk Sofugil </w:t>
            </w:r>
          </w:p>
        </w:tc>
        <w:tc>
          <w:tcPr>
            <w:tcW w:w="1092" w:type="dxa"/>
            <w:vAlign w:val="center"/>
            <w:hideMark/>
          </w:tcPr>
          <w:p w:rsidR="003A427B" w:rsidRDefault="003A427B">
            <w:pPr>
              <w:pStyle w:val="TableContents"/>
              <w:rPr>
                <w:noProof/>
              </w:rPr>
            </w:pPr>
            <w:r>
              <w:rPr>
                <w:noProof/>
              </w:rPr>
              <w:t> me166067</w:t>
            </w:r>
          </w:p>
        </w:tc>
      </w:tr>
    </w:tbl>
    <w:p w:rsidR="003A427B" w:rsidRDefault="003A427B" w:rsidP="003A427B">
      <w:pPr>
        <w:pStyle w:val="BodyText"/>
        <w:rPr>
          <w:noProof/>
        </w:rPr>
      </w:pPr>
      <w:r>
        <w:rPr>
          <w:noProof/>
        </w:rPr>
        <w:t> </w:t>
      </w:r>
    </w:p>
    <w:p w:rsidR="00A35C4A" w:rsidRDefault="00A35C4A"/>
    <w:sectPr w:rsidR="00A35C4A" w:rsidSect="00A3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427B"/>
    <w:rsid w:val="000457F1"/>
    <w:rsid w:val="003A427B"/>
    <w:rsid w:val="00A35C4A"/>
    <w:rsid w:val="00AD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7B"/>
    <w:pPr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3A427B"/>
    <w:pPr>
      <w:keepNext/>
      <w:spacing w:before="120" w:after="120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3A427B"/>
    <w:pPr>
      <w:keepNext/>
      <w:spacing w:before="120" w:after="60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A427B"/>
    <w:rPr>
      <w:rFonts w:ascii="Liberation Serif" w:eastAsia="Times New Roman" w:hAnsi="Liberation Serif" w:cs="Times New Roman"/>
      <w:b/>
      <w:bCs/>
      <w:kern w:val="2"/>
      <w:sz w:val="24"/>
      <w:szCs w:val="24"/>
      <w:lang w:eastAsia="zh-CN" w:bidi="hi-IN"/>
    </w:rPr>
  </w:style>
  <w:style w:type="character" w:customStyle="1" w:styleId="Heading5Char">
    <w:name w:val="Heading 5 Char"/>
    <w:basedOn w:val="DefaultParagraphFont"/>
    <w:link w:val="Heading5"/>
    <w:semiHidden/>
    <w:rsid w:val="003A427B"/>
    <w:rPr>
      <w:rFonts w:ascii="Liberation Serif" w:eastAsia="Times New Roman" w:hAnsi="Liberation Serif" w:cs="Times New Roman"/>
      <w:b/>
      <w:bCs/>
      <w:kern w:val="2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3A427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semiHidden/>
    <w:rsid w:val="003A427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3A427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Nastava</cp:lastModifiedBy>
  <cp:revision>2</cp:revision>
  <dcterms:created xsi:type="dcterms:W3CDTF">2020-02-27T09:51:00Z</dcterms:created>
  <dcterms:modified xsi:type="dcterms:W3CDTF">2020-02-27T09:51:00Z</dcterms:modified>
</cp:coreProperties>
</file>